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8B1A" w14:textId="537FD805" w:rsidR="00FF0250" w:rsidRPr="00FF0250" w:rsidRDefault="00FF0250" w:rsidP="00FF0250">
      <w:pPr>
        <w:pStyle w:val="Title"/>
        <w:jc w:val="center"/>
        <w:rPr>
          <w:rFonts w:ascii="Calibri" w:hAnsi="Calibri" w:cs="Calibri"/>
          <w:b/>
          <w:bCs/>
          <w:sz w:val="24"/>
          <w:szCs w:val="24"/>
        </w:rPr>
      </w:pPr>
      <w:r w:rsidRPr="00FF0250">
        <w:rPr>
          <w:rFonts w:ascii="Calibri" w:hAnsi="Calibri" w:cs="Calibri"/>
          <w:b/>
          <w:bCs/>
          <w:sz w:val="24"/>
          <w:szCs w:val="24"/>
        </w:rPr>
        <w:t xml:space="preserve">Recruiting 3 Project and Research Assistants </w:t>
      </w:r>
    </w:p>
    <w:p w14:paraId="25A109BC" w14:textId="687BDF59" w:rsidR="007B744D" w:rsidRPr="00FF0250" w:rsidRDefault="00FF0250" w:rsidP="00FF0250">
      <w:pPr>
        <w:pStyle w:val="Title"/>
        <w:jc w:val="center"/>
        <w:rPr>
          <w:rFonts w:ascii="Calibri" w:hAnsi="Calibri" w:cs="Calibri"/>
          <w:b/>
          <w:bCs/>
          <w:sz w:val="24"/>
          <w:szCs w:val="24"/>
        </w:rPr>
      </w:pPr>
      <w:r w:rsidRPr="00FF0250">
        <w:rPr>
          <w:rFonts w:ascii="Calibri" w:hAnsi="Calibri" w:cs="Calibri"/>
          <w:b/>
          <w:bCs/>
          <w:sz w:val="24"/>
          <w:szCs w:val="24"/>
        </w:rPr>
        <w:t>To Support Education, Practice, and Research on Peer Support Ethics Across Canada</w:t>
      </w:r>
    </w:p>
    <w:p w14:paraId="2186C2DA" w14:textId="2CEC555C" w:rsidR="00FF0250" w:rsidRDefault="00FF0250" w:rsidP="00FF0250">
      <w:pPr>
        <w:jc w:val="center"/>
        <w:rPr>
          <w:i/>
          <w:iCs/>
        </w:rPr>
      </w:pPr>
      <w:r w:rsidRPr="00FF0250">
        <w:rPr>
          <w:i/>
          <w:iCs/>
        </w:rPr>
        <w:t xml:space="preserve">Application Deadline: </w:t>
      </w:r>
      <w:r w:rsidR="000C3D6E">
        <w:rPr>
          <w:i/>
          <w:iCs/>
        </w:rPr>
        <w:t>March 17, 2025</w:t>
      </w:r>
    </w:p>
    <w:p w14:paraId="2EAFABDB" w14:textId="073816EE" w:rsidR="000C3D6E" w:rsidRPr="000C3D6E" w:rsidRDefault="000C3D6E" w:rsidP="00FF0250">
      <w:pPr>
        <w:jc w:val="center"/>
      </w:pPr>
      <w:hyperlink r:id="rId5" w:history="1">
        <w:r>
          <w:rPr>
            <w:rStyle w:val="Hyperlink"/>
          </w:rPr>
          <w:t xml:space="preserve">See </w:t>
        </w:r>
        <w:r w:rsidRPr="000C3D6E">
          <w:rPr>
            <w:rStyle w:val="Hyperlink"/>
          </w:rPr>
          <w:t>McMaster Univers</w:t>
        </w:r>
        <w:r w:rsidRPr="000C3D6E">
          <w:rPr>
            <w:rStyle w:val="Hyperlink"/>
          </w:rPr>
          <w:t>i</w:t>
        </w:r>
        <w:r w:rsidRPr="000C3D6E">
          <w:rPr>
            <w:rStyle w:val="Hyperlink"/>
          </w:rPr>
          <w:t>ty’s Job Board</w:t>
        </w:r>
      </w:hyperlink>
      <w:r>
        <w:t xml:space="preserve"> for further details.</w:t>
      </w:r>
    </w:p>
    <w:p w14:paraId="4D9A64B5" w14:textId="39A09B5A" w:rsidR="00122E49" w:rsidRDefault="00122E49" w:rsidP="00512016">
      <w:r>
        <w:t xml:space="preserve">Dr. Lee de Bie, Postdoctoral Fellow in the School of Social Work, and community partners </w:t>
      </w:r>
      <w:hyperlink r:id="rId6" w:history="1">
        <w:r w:rsidRPr="00FF0250">
          <w:rPr>
            <w:rStyle w:val="Hyperlink"/>
          </w:rPr>
          <w:t>Peer Support Canada</w:t>
        </w:r>
      </w:hyperlink>
      <w:r>
        <w:t xml:space="preserve"> and </w:t>
      </w:r>
      <w:hyperlink r:id="rId7" w:history="1">
        <w:r w:rsidRPr="00FF0250">
          <w:rPr>
            <w:rStyle w:val="Hyperlink"/>
          </w:rPr>
          <w:t>PeerWorks</w:t>
        </w:r>
      </w:hyperlink>
      <w:r>
        <w:t xml:space="preserve"> (Ontario) invite applications for </w:t>
      </w:r>
      <w:r w:rsidR="00FF0250">
        <w:t>t</w:t>
      </w:r>
      <w:r w:rsidR="00842B9A">
        <w:t>hree</w:t>
      </w:r>
      <w:r w:rsidR="007B744D">
        <w:t xml:space="preserve"> positions: (1) Project Support Assistant; (2) Educational Research Assistant</w:t>
      </w:r>
      <w:r w:rsidR="00842B9A">
        <w:t>; and (3) Research Assistant IV B.</w:t>
      </w:r>
      <w:r w:rsidR="007B744D">
        <w:t xml:space="preserve"> </w:t>
      </w:r>
    </w:p>
    <w:p w14:paraId="189D2B5D" w14:textId="73FEEB35" w:rsidR="00EA4B26" w:rsidRPr="00EA4B26" w:rsidRDefault="00EA4B26" w:rsidP="00512016">
      <w:pPr>
        <w:rPr>
          <w:b/>
          <w:bCs/>
        </w:rPr>
      </w:pPr>
      <w:r w:rsidRPr="00EA4B26">
        <w:rPr>
          <w:b/>
          <w:bCs/>
        </w:rPr>
        <w:t>Project Overview</w:t>
      </w:r>
    </w:p>
    <w:p w14:paraId="77B16787" w14:textId="3809C68A" w:rsidR="00EA4B26" w:rsidRDefault="00122E49" w:rsidP="00512016">
      <w:r>
        <w:t xml:space="preserve">The assistants will support two research grants </w:t>
      </w:r>
      <w:r w:rsidR="002A2509">
        <w:t>focused on</w:t>
      </w:r>
      <w:r w:rsidR="00EA4B26" w:rsidRPr="00EA4B26">
        <w:t xml:space="preserve"> protect</w:t>
      </w:r>
      <w:r w:rsidR="002A2509">
        <w:t>ing</w:t>
      </w:r>
      <w:r w:rsidR="00EA4B26" w:rsidRPr="00EA4B26">
        <w:t xml:space="preserve"> the core values of the peer support discipline and mobiliz</w:t>
      </w:r>
      <w:r w:rsidR="002A2509">
        <w:t>ing</w:t>
      </w:r>
      <w:r w:rsidR="00EA4B26" w:rsidRPr="00EA4B26">
        <w:t xml:space="preserve"> respect for peer support ethics, knowledge, and skills in Canada. </w:t>
      </w:r>
    </w:p>
    <w:p w14:paraId="56CB9AC3" w14:textId="60D5FA9D" w:rsidR="00EA4B26" w:rsidRDefault="00EA4B26" w:rsidP="00EA4B26">
      <w:r w:rsidRPr="00122E49">
        <w:t xml:space="preserve">Peer support involves drawing on shared lived experiences to learn from and support each other. </w:t>
      </w:r>
      <w:r>
        <w:t>M</w:t>
      </w:r>
      <w:r w:rsidRPr="00E615EB">
        <w:t>anifestations of ‘peer’ work and the terms used to describe it can vary significantly across diverse contexts</w:t>
      </w:r>
      <w:r>
        <w:t>. They include, but are not limited to, formal and informal, funded and grassroots</w:t>
      </w:r>
      <w:r w:rsidR="007B744D">
        <w:t xml:space="preserve"> </w:t>
      </w:r>
      <w:r>
        <w:t>s</w:t>
      </w:r>
      <w:r w:rsidRPr="00E615EB">
        <w:t>elf-help, mutual aid, peer support, consciousness-raising, healing, and community care</w:t>
      </w:r>
      <w:r>
        <w:t xml:space="preserve"> collectives, as well as other initiatives that </w:t>
      </w:r>
      <w:r w:rsidRPr="00E615EB">
        <w:t>affirm the value of supporting each other</w:t>
      </w:r>
      <w:r>
        <w:t xml:space="preserve"> </w:t>
      </w:r>
      <w:r w:rsidRPr="00E615EB">
        <w:t>through lived, living, and shared experiences (e.g., of an illness,</w:t>
      </w:r>
      <w:r>
        <w:t xml:space="preserve"> </w:t>
      </w:r>
      <w:r w:rsidRPr="00E615EB">
        <w:t>disability, identity, heritage, culture, phenomenon, or form of marginalization).</w:t>
      </w:r>
    </w:p>
    <w:p w14:paraId="4527D724" w14:textId="0C3C5881" w:rsidR="00EA4B26" w:rsidRPr="00EA4B26" w:rsidRDefault="00EA4B26" w:rsidP="00512016">
      <w:pPr>
        <w:rPr>
          <w:b/>
          <w:bCs/>
        </w:rPr>
      </w:pPr>
      <w:r w:rsidRPr="00EA4B26">
        <w:rPr>
          <w:b/>
          <w:bCs/>
        </w:rPr>
        <w:t>Project Activities</w:t>
      </w:r>
    </w:p>
    <w:p w14:paraId="0787F84E" w14:textId="47D9417A" w:rsidR="00EA4B26" w:rsidRDefault="00EA4B26" w:rsidP="00EA4B26">
      <w:r>
        <w:t>A team of</w:t>
      </w:r>
      <w:r w:rsidRPr="00EA4B26">
        <w:t xml:space="preserve"> </w:t>
      </w:r>
      <w:r w:rsidR="007B744D">
        <w:t>researchers</w:t>
      </w:r>
      <w:r w:rsidRPr="00EA4B26">
        <w:t>, ethicists, and peer supporters</w:t>
      </w:r>
      <w:r>
        <w:t xml:space="preserve"> will coordinate and facilitate the following activities:</w:t>
      </w:r>
    </w:p>
    <w:p w14:paraId="5A8FC0C2" w14:textId="086A7992" w:rsidR="00EA4B26" w:rsidRDefault="00685209" w:rsidP="00EA4B26">
      <w:pPr>
        <w:pStyle w:val="ListParagraph"/>
        <w:numPr>
          <w:ilvl w:val="0"/>
          <w:numId w:val="5"/>
        </w:numPr>
      </w:pPr>
      <w:r>
        <w:rPr>
          <w:i/>
          <w:iCs/>
        </w:rPr>
        <w:t xml:space="preserve">6 </w:t>
      </w:r>
      <w:r w:rsidR="00E3375F" w:rsidRPr="00E3375F">
        <w:rPr>
          <w:i/>
          <w:iCs/>
        </w:rPr>
        <w:t>Virtual Communities of Practice</w:t>
      </w:r>
      <w:r w:rsidR="00E3375F">
        <w:rPr>
          <w:i/>
          <w:iCs/>
        </w:rPr>
        <w:t xml:space="preserve"> on Peer Support Ethics</w:t>
      </w:r>
      <w:r w:rsidR="002A2509">
        <w:t xml:space="preserve"> for peer supporters across the country, </w:t>
      </w:r>
      <w:r w:rsidR="00E3375F">
        <w:t>follow</w:t>
      </w:r>
      <w:r w:rsidR="002A2509">
        <w:t xml:space="preserve">ing </w:t>
      </w:r>
      <w:r w:rsidR="00E3375F">
        <w:t>a 3-session curriculum</w:t>
      </w:r>
      <w:r w:rsidR="00EA4B26" w:rsidRPr="00EA4B26">
        <w:t xml:space="preserve"> on </w:t>
      </w:r>
      <w:r w:rsidR="00E3375F" w:rsidRPr="00E3375F">
        <w:rPr>
          <w:i/>
          <w:iCs/>
        </w:rPr>
        <w:t>Stream 1:</w:t>
      </w:r>
      <w:r w:rsidR="00E3375F">
        <w:t xml:space="preserve"> </w:t>
      </w:r>
      <w:r w:rsidR="00EA4B26" w:rsidRPr="00EA4B26">
        <w:rPr>
          <w:i/>
          <w:iCs/>
        </w:rPr>
        <w:t>Core Topics in Peer Support Ethics</w:t>
      </w:r>
      <w:r w:rsidR="00EA4B26" w:rsidRPr="00EA4B26">
        <w:t xml:space="preserve"> and </w:t>
      </w:r>
      <w:r w:rsidR="00EA4B26" w:rsidRPr="00EA4B26">
        <w:rPr>
          <w:i/>
          <w:iCs/>
        </w:rPr>
        <w:t>Stream 2: Peer Support Ethics in Death and Dying</w:t>
      </w:r>
      <w:r w:rsidR="00EA4B26">
        <w:rPr>
          <w:i/>
          <w:iCs/>
        </w:rPr>
        <w:t xml:space="preserve"> </w:t>
      </w:r>
      <w:r w:rsidR="00EA4B26">
        <w:t>(including Medical Assistance in Dying).</w:t>
      </w:r>
    </w:p>
    <w:p w14:paraId="15519656" w14:textId="0D5202DC" w:rsidR="00EA4B26" w:rsidRDefault="00EA4B26" w:rsidP="00EA4B26">
      <w:pPr>
        <w:pStyle w:val="ListParagraph"/>
        <w:numPr>
          <w:ilvl w:val="0"/>
          <w:numId w:val="5"/>
        </w:numPr>
      </w:pPr>
      <w:r w:rsidRPr="00E3375F">
        <w:rPr>
          <w:i/>
          <w:iCs/>
        </w:rPr>
        <w:t>Virtual Roundtable</w:t>
      </w:r>
      <w:r>
        <w:t xml:space="preserve"> of </w:t>
      </w:r>
      <w:r w:rsidR="00AC6BC9">
        <w:t xml:space="preserve">30 </w:t>
      </w:r>
      <w:r>
        <w:t xml:space="preserve">leaders from diverse peer support initiatives across the country who are interested in coming together to discuss ethical issues in peer support, and </w:t>
      </w:r>
      <w:r w:rsidR="00E3375F">
        <w:t xml:space="preserve">the possibility of collaboratively developing </w:t>
      </w:r>
      <w:r w:rsidR="00AC6BC9">
        <w:t xml:space="preserve">an </w:t>
      </w:r>
      <w:r w:rsidR="00E3375F">
        <w:t xml:space="preserve">ethics </w:t>
      </w:r>
      <w:r w:rsidR="00AC6BC9">
        <w:t>tool/</w:t>
      </w:r>
      <w:r w:rsidR="00E3375F">
        <w:t>resource for peer supporters</w:t>
      </w:r>
      <w:r w:rsidR="00FF0250">
        <w:t>.</w:t>
      </w:r>
      <w:r w:rsidR="00E3375F">
        <w:t xml:space="preserve"> </w:t>
      </w:r>
    </w:p>
    <w:p w14:paraId="7EE19838" w14:textId="7461A6C2" w:rsidR="00EA4B26" w:rsidRDefault="00EA4B26" w:rsidP="00EA4B26">
      <w:pPr>
        <w:pStyle w:val="ListParagraph"/>
        <w:numPr>
          <w:ilvl w:val="0"/>
          <w:numId w:val="5"/>
        </w:numPr>
      </w:pPr>
      <w:r w:rsidRPr="00E3375F">
        <w:rPr>
          <w:i/>
          <w:iCs/>
        </w:rPr>
        <w:t>Virtual Peer Support Ethics Research Dissemination Event</w:t>
      </w:r>
      <w:r>
        <w:t xml:space="preserve">, where peer support researchers present </w:t>
      </w:r>
      <w:r w:rsidR="00AC6BC9">
        <w:t xml:space="preserve">– to each other and the national peer support community – </w:t>
      </w:r>
      <w:r>
        <w:t xml:space="preserve">findings related to ethical issues in peer support. </w:t>
      </w:r>
    </w:p>
    <w:p w14:paraId="218AC539" w14:textId="4B95086A" w:rsidR="00EA4B26" w:rsidRDefault="00EA4B26" w:rsidP="00EA4B26">
      <w:pPr>
        <w:pStyle w:val="ListParagraph"/>
        <w:numPr>
          <w:ilvl w:val="0"/>
          <w:numId w:val="5"/>
        </w:numPr>
      </w:pPr>
      <w:r w:rsidRPr="00E3375F">
        <w:rPr>
          <w:i/>
          <w:iCs/>
        </w:rPr>
        <w:t>Virtual Code of Ethics Workshop</w:t>
      </w:r>
      <w:r>
        <w:t xml:space="preserve">, where scholars/practitioners who have experience creating or analyzing Codes of Ethics present their work to </w:t>
      </w:r>
      <w:r w:rsidR="00AC6BC9">
        <w:t>our 30</w:t>
      </w:r>
      <w:r>
        <w:t xml:space="preserve"> </w:t>
      </w:r>
      <w:r w:rsidR="007B744D">
        <w:t>p</w:t>
      </w:r>
      <w:r>
        <w:t xml:space="preserve">eer </w:t>
      </w:r>
      <w:r w:rsidR="007B744D">
        <w:t>s</w:t>
      </w:r>
      <w:r>
        <w:t xml:space="preserve">upport </w:t>
      </w:r>
      <w:r w:rsidR="007B744D">
        <w:t>l</w:t>
      </w:r>
      <w:r>
        <w:t xml:space="preserve">eaders </w:t>
      </w:r>
      <w:r w:rsidR="00AC6BC9">
        <w:t>for deliberation on the possibilities of</w:t>
      </w:r>
      <w:r>
        <w:t xml:space="preserve"> developing a national Code of Ethics for peer supporters. </w:t>
      </w:r>
    </w:p>
    <w:p w14:paraId="5460DA89" w14:textId="03FFDFEF" w:rsidR="00842B9A" w:rsidRPr="00842B9A" w:rsidRDefault="00842B9A" w:rsidP="00EA4B26">
      <w:pPr>
        <w:pStyle w:val="ListParagraph"/>
        <w:numPr>
          <w:ilvl w:val="0"/>
          <w:numId w:val="5"/>
        </w:numPr>
      </w:pPr>
      <w:r>
        <w:t xml:space="preserve">Synthesis of project findings into guidance documents for peer supporters and preliminary design of a research proposal to </w:t>
      </w:r>
      <w:r w:rsidR="005A1473">
        <w:t xml:space="preserve">inform </w:t>
      </w:r>
      <w:r>
        <w:t xml:space="preserve">next steps.  </w:t>
      </w:r>
    </w:p>
    <w:p w14:paraId="72B52E19" w14:textId="2860CE60" w:rsidR="004170C0" w:rsidRDefault="004170C0" w:rsidP="00FF0250">
      <w:r>
        <w:t>The Assistant</w:t>
      </w:r>
      <w:r w:rsidR="005A1473">
        <w:t>s</w:t>
      </w:r>
      <w:r>
        <w:t xml:space="preserve"> will support with the administrative, </w:t>
      </w:r>
      <w:r w:rsidR="00EE1047">
        <w:t xml:space="preserve">project management, </w:t>
      </w:r>
      <w:r>
        <w:t xml:space="preserve">communication, pedagogical, and research activities required to successfully </w:t>
      </w:r>
      <w:r w:rsidR="005A1473">
        <w:t>complete these activities</w:t>
      </w:r>
      <w:r>
        <w:t xml:space="preserve">.  </w:t>
      </w:r>
    </w:p>
    <w:p w14:paraId="6297B2B6" w14:textId="2B85FADE" w:rsidR="00FF0250" w:rsidRDefault="00FF0250" w:rsidP="00FF0250">
      <w:r>
        <w:t xml:space="preserve">For information on the broader context of peer support that has led to these initiatives, </w:t>
      </w:r>
      <w:r w:rsidR="004170C0">
        <w:t>see</w:t>
      </w:r>
      <w:r>
        <w:t xml:space="preserve"> </w:t>
      </w:r>
      <w:hyperlink r:id="rId8" w:history="1">
        <w:r w:rsidRPr="00FF0250">
          <w:rPr>
            <w:rStyle w:val="Hyperlink"/>
          </w:rPr>
          <w:t>Drift from Peer Support Values and Standards: A Position Statement and Call for Action</w:t>
        </w:r>
      </w:hyperlink>
      <w:r>
        <w:t>.</w:t>
      </w:r>
    </w:p>
    <w:p w14:paraId="48C54FAD" w14:textId="585A0F26" w:rsidR="00A12934" w:rsidRDefault="003D7B1D" w:rsidP="007605F0">
      <w:pPr>
        <w:rPr>
          <w:rStyle w:val="CommentReference"/>
        </w:rPr>
      </w:pPr>
      <w:r w:rsidRPr="000C3D6E">
        <w:rPr>
          <w:b/>
          <w:bCs/>
        </w:rPr>
        <w:lastRenderedPageBreak/>
        <w:t xml:space="preserve">Job Posting: </w:t>
      </w:r>
      <w:r w:rsidR="007605F0" w:rsidRPr="000C3D6E">
        <w:rPr>
          <w:b/>
          <w:bCs/>
        </w:rPr>
        <w:t>Project Support Assistant</w:t>
      </w:r>
      <w:r w:rsidR="000C3D6E">
        <w:rPr>
          <w:b/>
          <w:bCs/>
        </w:rPr>
        <w:t xml:space="preserve"> (ID 67418)– School of Social Work </w:t>
      </w:r>
    </w:p>
    <w:p w14:paraId="58BB7D7B" w14:textId="09D1DEF2" w:rsidR="00A12934" w:rsidRDefault="00A12934" w:rsidP="00A12934">
      <w:r>
        <w:t>Details:</w:t>
      </w:r>
    </w:p>
    <w:p w14:paraId="14CA4344" w14:textId="1C250B32" w:rsidR="007605F0" w:rsidRDefault="00A12934" w:rsidP="00A12934">
      <w:pPr>
        <w:pStyle w:val="ListParagraph"/>
        <w:numPr>
          <w:ilvl w:val="0"/>
          <w:numId w:val="9"/>
        </w:numPr>
      </w:pPr>
      <w:r w:rsidRPr="00A12934">
        <w:t>$22.00 - $24.60</w:t>
      </w:r>
      <w:r w:rsidR="00BC7EC0">
        <w:t xml:space="preserve"> per</w:t>
      </w:r>
      <w:r>
        <w:t xml:space="preserve"> hour</w:t>
      </w:r>
      <w:r w:rsidR="00BC7EC0">
        <w:t xml:space="preserve"> for 200-250 hours </w:t>
      </w:r>
    </w:p>
    <w:p w14:paraId="60F2CC3D" w14:textId="78E247A4" w:rsidR="00A12934" w:rsidRPr="00A12934" w:rsidRDefault="00BC7EC0" w:rsidP="00A12934">
      <w:pPr>
        <w:pStyle w:val="ListParagraph"/>
        <w:numPr>
          <w:ilvl w:val="0"/>
          <w:numId w:val="9"/>
        </w:numPr>
      </w:pPr>
      <w:r>
        <w:t xml:space="preserve">February-October 2025 with possibility of extension </w:t>
      </w:r>
    </w:p>
    <w:p w14:paraId="38C653E7" w14:textId="6949544F" w:rsidR="007605F0" w:rsidRDefault="007605F0" w:rsidP="007605F0">
      <w:r>
        <w:t>Summary:</w:t>
      </w:r>
    </w:p>
    <w:p w14:paraId="1A205DA8" w14:textId="394C8E22" w:rsidR="007605F0" w:rsidRPr="007605F0" w:rsidRDefault="007605F0" w:rsidP="007605F0">
      <w:pPr>
        <w:pStyle w:val="ListParagraph"/>
        <w:numPr>
          <w:ilvl w:val="0"/>
          <w:numId w:val="6"/>
        </w:numPr>
      </w:pPr>
      <w:r w:rsidRPr="007605F0">
        <w:t>Provides administrative support to a project, conference or event, under directed guidance from the Principal Investigator and/or the Research Coordinator.</w:t>
      </w:r>
    </w:p>
    <w:p w14:paraId="0C49CA2B" w14:textId="36369426" w:rsidR="007605F0" w:rsidRDefault="007605F0" w:rsidP="007605F0">
      <w:r>
        <w:t>Accountabilities:</w:t>
      </w:r>
    </w:p>
    <w:p w14:paraId="70938470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Update records by entering data into spreadsheets or databases. </w:t>
      </w:r>
    </w:p>
    <w:p w14:paraId="794916D6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Conduct database, literature, library and web searches to locate documents and articles used for references on the project. </w:t>
      </w:r>
    </w:p>
    <w:p w14:paraId="1DFBAA74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Compose email communications for a specific project, conference or event. </w:t>
      </w:r>
    </w:p>
    <w:p w14:paraId="6F046565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Copy, collate and assemble a variety of documents and packages. </w:t>
      </w:r>
    </w:p>
    <w:p w14:paraId="1C9424C2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Collect, maintain and organize hardcopy and/or electronic records/files. </w:t>
      </w:r>
    </w:p>
    <w:p w14:paraId="6EBDB5AA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Assist with other related duties to contribute to the overall operation of the conference or event. </w:t>
      </w:r>
    </w:p>
    <w:p w14:paraId="40F6B4C0" w14:textId="77777777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 xml:space="preserve">Answer routine inquiries regarding specific to a project, conference or event. </w:t>
      </w:r>
    </w:p>
    <w:p w14:paraId="1FAB6F36" w14:textId="4A5380E2" w:rsidR="007605F0" w:rsidRDefault="007605F0" w:rsidP="007605F0">
      <w:pPr>
        <w:pStyle w:val="ListParagraph"/>
        <w:numPr>
          <w:ilvl w:val="0"/>
          <w:numId w:val="6"/>
        </w:numPr>
      </w:pPr>
      <w:r w:rsidRPr="007605F0">
        <w:t>Perform other clerical duties of a similar nature, specific to a project, conference or even</w:t>
      </w:r>
      <w:r w:rsidR="00A12934">
        <w:t>t.</w:t>
      </w:r>
    </w:p>
    <w:p w14:paraId="4A91CAC2" w14:textId="567A1D51" w:rsidR="007605F0" w:rsidRDefault="007605F0" w:rsidP="007605F0">
      <w:r>
        <w:t>Education:</w:t>
      </w:r>
    </w:p>
    <w:p w14:paraId="59224EF3" w14:textId="0A0F3D1E" w:rsidR="007605F0" w:rsidRDefault="00A12934" w:rsidP="00A12934">
      <w:pPr>
        <w:pStyle w:val="ListParagraph"/>
        <w:numPr>
          <w:ilvl w:val="0"/>
          <w:numId w:val="7"/>
        </w:numPr>
      </w:pPr>
      <w:r w:rsidRPr="00A12934">
        <w:t>Currently enrolled in a relevant post-secondary program.</w:t>
      </w:r>
    </w:p>
    <w:p w14:paraId="1565BD14" w14:textId="0FEF7345" w:rsidR="007605F0" w:rsidRDefault="003D7B1D" w:rsidP="007605F0">
      <w:pPr>
        <w:rPr>
          <w:b/>
          <w:bCs/>
        </w:rPr>
      </w:pPr>
      <w:r w:rsidRPr="000C3D6E">
        <w:rPr>
          <w:b/>
          <w:bCs/>
        </w:rPr>
        <w:t xml:space="preserve">Job Posting: </w:t>
      </w:r>
      <w:r w:rsidR="00A12934" w:rsidRPr="000C3D6E">
        <w:rPr>
          <w:b/>
          <w:bCs/>
        </w:rPr>
        <w:t>Educational Research Assistant</w:t>
      </w:r>
      <w:r w:rsidR="00A12934" w:rsidRPr="00A12934">
        <w:rPr>
          <w:b/>
          <w:bCs/>
        </w:rPr>
        <w:t xml:space="preserve"> </w:t>
      </w:r>
      <w:r w:rsidR="000C3D6E">
        <w:rPr>
          <w:b/>
          <w:bCs/>
        </w:rPr>
        <w:t xml:space="preserve">(ID 67387) – School of Social Work </w:t>
      </w:r>
    </w:p>
    <w:p w14:paraId="6DF4B2B7" w14:textId="38A7E9AF" w:rsidR="00BC7EC0" w:rsidRDefault="00BC7EC0" w:rsidP="00BC7EC0">
      <w:r>
        <w:t>Details:</w:t>
      </w:r>
    </w:p>
    <w:p w14:paraId="4406FA17" w14:textId="24F6C6DF" w:rsidR="00BC7EC0" w:rsidRDefault="00BC7EC0" w:rsidP="00BC7EC0">
      <w:pPr>
        <w:pStyle w:val="ListParagraph"/>
        <w:numPr>
          <w:ilvl w:val="0"/>
          <w:numId w:val="9"/>
        </w:numPr>
      </w:pPr>
      <w:r w:rsidRPr="00A12934">
        <w:t>$22.00 - $24.60</w:t>
      </w:r>
      <w:r>
        <w:t xml:space="preserve"> per hour for 200-250 hours </w:t>
      </w:r>
    </w:p>
    <w:p w14:paraId="5AB525E9" w14:textId="77777777" w:rsidR="00BC7EC0" w:rsidRPr="00A12934" w:rsidRDefault="00BC7EC0" w:rsidP="00BC7EC0">
      <w:pPr>
        <w:pStyle w:val="ListParagraph"/>
        <w:numPr>
          <w:ilvl w:val="0"/>
          <w:numId w:val="9"/>
        </w:numPr>
      </w:pPr>
      <w:r>
        <w:t xml:space="preserve">February-October 2025 with possibility of extension </w:t>
      </w:r>
    </w:p>
    <w:p w14:paraId="3BD4DE35" w14:textId="7F6EE427" w:rsidR="00A12934" w:rsidRDefault="00A12934" w:rsidP="007605F0">
      <w:r>
        <w:t>Summary:</w:t>
      </w:r>
    </w:p>
    <w:p w14:paraId="2834E3C0" w14:textId="77777777" w:rsidR="00A12934" w:rsidRDefault="00A12934" w:rsidP="00A12934">
      <w:pPr>
        <w:pStyle w:val="ListParagraph"/>
        <w:numPr>
          <w:ilvl w:val="0"/>
          <w:numId w:val="7"/>
        </w:numPr>
      </w:pPr>
      <w:r w:rsidRPr="00A12934">
        <w:t xml:space="preserve">Provide support and contributions to pedagogical research projects or course/curriculum (re)design efforts. </w:t>
      </w:r>
    </w:p>
    <w:p w14:paraId="303D7F00" w14:textId="3324DCBC" w:rsidR="007605F0" w:rsidRDefault="00A12934" w:rsidP="00A12934">
      <w:pPr>
        <w:pStyle w:val="ListParagraph"/>
        <w:numPr>
          <w:ilvl w:val="0"/>
          <w:numId w:val="7"/>
        </w:numPr>
      </w:pPr>
      <w:r w:rsidRPr="00A12934">
        <w:t>Work is performed under general direction and guidance, and might include the collection of data, basic data analysis or contributions to the development/review of course or program materials.</w:t>
      </w:r>
    </w:p>
    <w:p w14:paraId="5B9E7DDE" w14:textId="3C565057" w:rsidR="007605F0" w:rsidRDefault="00A12934" w:rsidP="007605F0">
      <w:r>
        <w:t>Accountabilities:</w:t>
      </w:r>
    </w:p>
    <w:p w14:paraId="69A90CE2" w14:textId="11AF95E7" w:rsidR="00A12934" w:rsidRDefault="00A12934" w:rsidP="00A12934">
      <w:pPr>
        <w:pStyle w:val="ListParagraph"/>
        <w:numPr>
          <w:ilvl w:val="0"/>
          <w:numId w:val="8"/>
        </w:numPr>
      </w:pPr>
      <w:r w:rsidRPr="00A12934">
        <w:t>Assist in the development of research protocols and/or instructional materials</w:t>
      </w:r>
      <w:r>
        <w:t>.</w:t>
      </w:r>
      <w:r w:rsidRPr="00A12934">
        <w:t xml:space="preserve"> </w:t>
      </w:r>
    </w:p>
    <w:p w14:paraId="75213475" w14:textId="18168AF9" w:rsidR="00A12934" w:rsidRDefault="00A12934" w:rsidP="00A12934">
      <w:pPr>
        <w:pStyle w:val="ListParagraph"/>
        <w:numPr>
          <w:ilvl w:val="0"/>
          <w:numId w:val="8"/>
        </w:numPr>
      </w:pPr>
      <w:r w:rsidRPr="00A12934">
        <w:t>Work with faculty/staff partners or project leads to gather data, perform basic data analysis, and compile reports</w:t>
      </w:r>
      <w:r>
        <w:t>.</w:t>
      </w:r>
      <w:r w:rsidRPr="00A12934">
        <w:t xml:space="preserve"> </w:t>
      </w:r>
    </w:p>
    <w:p w14:paraId="6DE2CB44" w14:textId="33DE33F2" w:rsidR="00A12934" w:rsidRDefault="00A12934" w:rsidP="00A12934">
      <w:pPr>
        <w:pStyle w:val="ListParagraph"/>
        <w:numPr>
          <w:ilvl w:val="0"/>
          <w:numId w:val="8"/>
        </w:numPr>
      </w:pPr>
      <w:r w:rsidRPr="00A12934">
        <w:t>Apply established research methodology or pedagogical principles to ensure sound project design and delivery</w:t>
      </w:r>
      <w:r>
        <w:t>.</w:t>
      </w:r>
      <w:r w:rsidRPr="00A12934">
        <w:t xml:space="preserve"> </w:t>
      </w:r>
    </w:p>
    <w:p w14:paraId="0A1C969D" w14:textId="77777777" w:rsidR="00A12934" w:rsidRDefault="00A12934" w:rsidP="00A12934">
      <w:pPr>
        <w:pStyle w:val="ListParagraph"/>
        <w:numPr>
          <w:ilvl w:val="0"/>
          <w:numId w:val="8"/>
        </w:numPr>
      </w:pPr>
      <w:r w:rsidRPr="00A12934">
        <w:lastRenderedPageBreak/>
        <w:t xml:space="preserve">Record and maintain accurate records. </w:t>
      </w:r>
    </w:p>
    <w:p w14:paraId="32DE354D" w14:textId="77777777" w:rsidR="00A12934" w:rsidRDefault="00A12934" w:rsidP="00A12934">
      <w:pPr>
        <w:pStyle w:val="ListParagraph"/>
        <w:numPr>
          <w:ilvl w:val="0"/>
          <w:numId w:val="8"/>
        </w:numPr>
      </w:pPr>
      <w:r w:rsidRPr="00A12934">
        <w:t xml:space="preserve">Conduct literature searches to support the research or course/curriculum development project. </w:t>
      </w:r>
    </w:p>
    <w:p w14:paraId="15EC387E" w14:textId="4F48B1EA" w:rsidR="00A12934" w:rsidRDefault="00A12934" w:rsidP="00A12934">
      <w:pPr>
        <w:pStyle w:val="ListParagraph"/>
        <w:numPr>
          <w:ilvl w:val="0"/>
          <w:numId w:val="8"/>
        </w:numPr>
      </w:pPr>
      <w:r w:rsidRPr="00A12934">
        <w:t>Seek guidance and direction from project faculty/staff and provide information and advice as appropriate.</w:t>
      </w:r>
    </w:p>
    <w:p w14:paraId="371F6481" w14:textId="77777777" w:rsidR="003D7B1D" w:rsidRDefault="003D7B1D" w:rsidP="003D7B1D">
      <w:r>
        <w:t>Education:</w:t>
      </w:r>
    </w:p>
    <w:p w14:paraId="20D1E8ED" w14:textId="60701C43" w:rsidR="00051F96" w:rsidRDefault="003D7B1D" w:rsidP="003D7B1D">
      <w:pPr>
        <w:pStyle w:val="ListParagraph"/>
        <w:numPr>
          <w:ilvl w:val="0"/>
          <w:numId w:val="10"/>
        </w:numPr>
      </w:pPr>
      <w:r w:rsidRPr="003D7B1D">
        <w:t>Completed or currently enrolled in a relevant post-secondary program.</w:t>
      </w:r>
    </w:p>
    <w:p w14:paraId="2C9E578A" w14:textId="4CB9D335" w:rsidR="003D7B1D" w:rsidRDefault="003D7B1D" w:rsidP="003D7B1D">
      <w:r>
        <w:t xml:space="preserve">Experience: </w:t>
      </w:r>
    </w:p>
    <w:p w14:paraId="61686BAB" w14:textId="7A33FF1F" w:rsidR="003D7B1D" w:rsidRDefault="003D7B1D" w:rsidP="003D7B1D">
      <w:pPr>
        <w:pStyle w:val="ListParagraph"/>
        <w:numPr>
          <w:ilvl w:val="0"/>
          <w:numId w:val="10"/>
        </w:numPr>
      </w:pPr>
      <w:r w:rsidRPr="003D7B1D">
        <w:t>Prior experience in a research environment or related coursework would be an asset.</w:t>
      </w:r>
    </w:p>
    <w:p w14:paraId="30A28107" w14:textId="5D18C3D8" w:rsidR="00391A69" w:rsidRDefault="00391A69" w:rsidP="003D7B1D">
      <w:pPr>
        <w:rPr>
          <w:b/>
          <w:bCs/>
        </w:rPr>
      </w:pPr>
      <w:r w:rsidRPr="000C3D6E">
        <w:rPr>
          <w:b/>
          <w:bCs/>
        </w:rPr>
        <w:t>Job Posting: Research Assist</w:t>
      </w:r>
      <w:r w:rsidRPr="000C3D6E">
        <w:rPr>
          <w:b/>
          <w:bCs/>
        </w:rPr>
        <w:t>a</w:t>
      </w:r>
      <w:r w:rsidRPr="000C3D6E">
        <w:rPr>
          <w:b/>
          <w:bCs/>
        </w:rPr>
        <w:t>nt IV B</w:t>
      </w:r>
      <w:r w:rsidR="000C3D6E">
        <w:rPr>
          <w:b/>
          <w:bCs/>
        </w:rPr>
        <w:t xml:space="preserve"> (ID 67412)– School of Social Work</w:t>
      </w:r>
    </w:p>
    <w:p w14:paraId="1C964ECB" w14:textId="45FFB904" w:rsidR="00391A69" w:rsidRDefault="00391A69" w:rsidP="003D7B1D">
      <w:r w:rsidRPr="00391A69">
        <w:t xml:space="preserve">Details: </w:t>
      </w:r>
    </w:p>
    <w:p w14:paraId="07F74698" w14:textId="290C6200" w:rsidR="00391A69" w:rsidRDefault="00391A69" w:rsidP="00391A69">
      <w:pPr>
        <w:pStyle w:val="ListParagraph"/>
        <w:numPr>
          <w:ilvl w:val="0"/>
          <w:numId w:val="9"/>
        </w:numPr>
      </w:pPr>
      <w:r w:rsidRPr="00A12934">
        <w:t>$</w:t>
      </w:r>
      <w:r>
        <w:t xml:space="preserve">25.00 - $30.00 per hour for </w:t>
      </w:r>
      <w:r w:rsidR="00842B9A">
        <w:t>150-</w:t>
      </w:r>
      <w:r>
        <w:t xml:space="preserve">200 hours </w:t>
      </w:r>
    </w:p>
    <w:p w14:paraId="29D3EC3A" w14:textId="07A460D3" w:rsidR="00391A69" w:rsidRDefault="00391A69" w:rsidP="003D7B1D">
      <w:pPr>
        <w:pStyle w:val="ListParagraph"/>
        <w:numPr>
          <w:ilvl w:val="0"/>
          <w:numId w:val="9"/>
        </w:numPr>
      </w:pPr>
      <w:r>
        <w:t xml:space="preserve">February-October 2025 with possibility of extension </w:t>
      </w:r>
    </w:p>
    <w:p w14:paraId="38F69990" w14:textId="5A4D2D11" w:rsidR="00391A69" w:rsidRDefault="00391A69" w:rsidP="003D7B1D">
      <w:r>
        <w:t>Summary:</w:t>
      </w:r>
    </w:p>
    <w:p w14:paraId="2C8DE302" w14:textId="1279191A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>Provides specialized support to research/laboratory activities, under the guidance of a research supervisor. Provides directional guidance to undergraduate and graduate students in the laboratory. Work is performed independently</w:t>
      </w:r>
      <w:r>
        <w:t>.</w:t>
      </w:r>
    </w:p>
    <w:p w14:paraId="30EA9C77" w14:textId="21BEB04A" w:rsidR="00391A69" w:rsidRDefault="00391A69" w:rsidP="003D7B1D">
      <w:r>
        <w:t>Accountabilities:</w:t>
      </w:r>
    </w:p>
    <w:p w14:paraId="7693EC15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Designs, adapts and performs specialized research procedures. </w:t>
      </w:r>
    </w:p>
    <w:p w14:paraId="66921294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Interprets experimental results and generates design modifications or new investigations based on the outcomes. </w:t>
      </w:r>
    </w:p>
    <w:p w14:paraId="2E0D50F2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Liaises with company partners on collaborative projects. </w:t>
      </w:r>
    </w:p>
    <w:p w14:paraId="48AA3E90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Conducts literature reviews and synthesis. </w:t>
      </w:r>
    </w:p>
    <w:p w14:paraId="65418820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Records, classifies, and summarizes research data according to established procedures. </w:t>
      </w:r>
    </w:p>
    <w:p w14:paraId="2EBE8965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Contributes to the writing of research related reports and manuscripts. </w:t>
      </w:r>
    </w:p>
    <w:p w14:paraId="4128357F" w14:textId="77777777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 xml:space="preserve">Performs other related tasks as outlined by the research supervisor. </w:t>
      </w:r>
    </w:p>
    <w:p w14:paraId="74E3F8D4" w14:textId="3E992BF8" w:rsidR="00391A69" w:rsidRDefault="00391A69" w:rsidP="00391A69">
      <w:pPr>
        <w:pStyle w:val="ListParagraph"/>
        <w:numPr>
          <w:ilvl w:val="0"/>
          <w:numId w:val="10"/>
        </w:numPr>
      </w:pPr>
      <w:r w:rsidRPr="00391A69">
        <w:t>Provides directional guidance to undergraduate and graduate students on the development of research methodology and experimental setup</w:t>
      </w:r>
      <w:r>
        <w:t>.</w:t>
      </w:r>
    </w:p>
    <w:p w14:paraId="366B380B" w14:textId="77777777" w:rsidR="00391A69" w:rsidRDefault="00391A69" w:rsidP="003D7B1D">
      <w:r>
        <w:t>Education:</w:t>
      </w:r>
    </w:p>
    <w:p w14:paraId="386CC246" w14:textId="0FC269B7" w:rsidR="00391A69" w:rsidRDefault="00391A69" w:rsidP="00391A69">
      <w:pPr>
        <w:pStyle w:val="ListParagraph"/>
        <w:numPr>
          <w:ilvl w:val="0"/>
          <w:numId w:val="12"/>
        </w:numPr>
      </w:pPr>
      <w:r w:rsidRPr="00391A69">
        <w:t>Completed a relevant post-secondary program.</w:t>
      </w:r>
    </w:p>
    <w:p w14:paraId="342753FE" w14:textId="3BBF6404" w:rsidR="00391A69" w:rsidRDefault="00391A69" w:rsidP="00391A69">
      <w:r>
        <w:t xml:space="preserve">Experience: </w:t>
      </w:r>
    </w:p>
    <w:p w14:paraId="0E9C85F5" w14:textId="38B6B182" w:rsidR="00391A69" w:rsidRPr="00391A69" w:rsidRDefault="00391A69" w:rsidP="000955A9">
      <w:pPr>
        <w:pStyle w:val="ListParagraph"/>
        <w:numPr>
          <w:ilvl w:val="0"/>
          <w:numId w:val="12"/>
        </w:numPr>
        <w:rPr>
          <w:b/>
          <w:bCs/>
        </w:rPr>
      </w:pPr>
      <w:r>
        <w:t xml:space="preserve">Minimum of 12 months experience. </w:t>
      </w:r>
    </w:p>
    <w:p w14:paraId="3A6FCE35" w14:textId="45F3AF8D" w:rsidR="003D7B1D" w:rsidRDefault="003D7B1D" w:rsidP="003D7B1D">
      <w:pPr>
        <w:rPr>
          <w:b/>
          <w:bCs/>
        </w:rPr>
      </w:pPr>
      <w:r w:rsidRPr="003D7B1D">
        <w:rPr>
          <w:b/>
          <w:bCs/>
        </w:rPr>
        <w:t xml:space="preserve">Application Process: </w:t>
      </w:r>
    </w:p>
    <w:p w14:paraId="1E8CDD8D" w14:textId="68034F27" w:rsidR="007E4AF8" w:rsidRDefault="007E4AF8" w:rsidP="007E4AF8">
      <w:r>
        <w:t xml:space="preserve">Please submit </w:t>
      </w:r>
      <w:r w:rsidR="003447D4">
        <w:t xml:space="preserve">your application </w:t>
      </w:r>
      <w:r w:rsidR="000D15DB">
        <w:t>by March 17, 2025</w:t>
      </w:r>
      <w:r w:rsidR="003447D4">
        <w:t xml:space="preserve"> </w:t>
      </w:r>
      <w:r>
        <w:t>to Lee de Bie (</w:t>
      </w:r>
      <w:hyperlink r:id="rId9" w:history="1">
        <w:r w:rsidRPr="00860E90">
          <w:rPr>
            <w:rStyle w:val="Hyperlink"/>
          </w:rPr>
          <w:t>dasa@mcmaster.ca</w:t>
        </w:r>
      </w:hyperlink>
      <w:r>
        <w:t>)</w:t>
      </w:r>
      <w:r w:rsidR="00CA16E0">
        <w:t>. Include:</w:t>
      </w:r>
    </w:p>
    <w:p w14:paraId="28C0850F" w14:textId="77777777" w:rsidR="006E6E31" w:rsidRDefault="007E4AF8" w:rsidP="007E4AF8">
      <w:pPr>
        <w:pStyle w:val="ListParagraph"/>
        <w:numPr>
          <w:ilvl w:val="0"/>
          <w:numId w:val="11"/>
        </w:numPr>
        <w:spacing w:after="0" w:line="240" w:lineRule="auto"/>
      </w:pPr>
      <w:r>
        <w:t>1-2-page expression of interest describing</w:t>
      </w:r>
      <w:r w:rsidR="006E6E31">
        <w:t>:</w:t>
      </w:r>
      <w:r>
        <w:t xml:space="preserve"> </w:t>
      </w:r>
    </w:p>
    <w:p w14:paraId="350D1BB2" w14:textId="77777777" w:rsidR="006E6E31" w:rsidRDefault="006E6E31" w:rsidP="006E6E31">
      <w:pPr>
        <w:pStyle w:val="ListParagraph"/>
        <w:numPr>
          <w:ilvl w:val="1"/>
          <w:numId w:val="11"/>
        </w:numPr>
        <w:spacing w:after="0" w:line="240" w:lineRule="auto"/>
      </w:pPr>
      <w:r>
        <w:lastRenderedPageBreak/>
        <w:t>W</w:t>
      </w:r>
      <w:r w:rsidR="007E4AF8">
        <w:t>ho you are</w:t>
      </w:r>
    </w:p>
    <w:p w14:paraId="5ADA425E" w14:textId="2DB13968" w:rsidR="006E6E31" w:rsidRDefault="006E6E31" w:rsidP="006E6E31">
      <w:pPr>
        <w:pStyle w:val="ListParagraph"/>
        <w:numPr>
          <w:ilvl w:val="1"/>
          <w:numId w:val="11"/>
        </w:numPr>
        <w:spacing w:after="0" w:line="240" w:lineRule="auto"/>
      </w:pPr>
      <w:r>
        <w:t>Y</w:t>
      </w:r>
      <w:r w:rsidR="007E4AF8">
        <w:t>our connection to peer support</w:t>
      </w:r>
      <w:r>
        <w:t xml:space="preserve"> and any experience/training in ethics</w:t>
      </w:r>
      <w:r w:rsidR="007E4AF8">
        <w:t xml:space="preserve"> </w:t>
      </w:r>
    </w:p>
    <w:p w14:paraId="69E6082D" w14:textId="77777777" w:rsidR="006E6E31" w:rsidRDefault="006E6E31" w:rsidP="006E6E31">
      <w:pPr>
        <w:pStyle w:val="ListParagraph"/>
        <w:numPr>
          <w:ilvl w:val="1"/>
          <w:numId w:val="11"/>
        </w:numPr>
        <w:spacing w:after="0" w:line="240" w:lineRule="auto"/>
      </w:pPr>
      <w:r>
        <w:t>W</w:t>
      </w:r>
      <w:r w:rsidR="007E4AF8">
        <w:t>hat excites/interests you about the project</w:t>
      </w:r>
    </w:p>
    <w:p w14:paraId="3E06DBBF" w14:textId="12D67E28" w:rsidR="006E6E31" w:rsidRDefault="006E6E31" w:rsidP="006E6E31">
      <w:pPr>
        <w:pStyle w:val="ListParagraph"/>
        <w:numPr>
          <w:ilvl w:val="1"/>
          <w:numId w:val="11"/>
        </w:numPr>
        <w:spacing w:after="0" w:line="240" w:lineRule="auto"/>
      </w:pPr>
      <w:r>
        <w:t>Y</w:t>
      </w:r>
      <w:r w:rsidR="007E4AF8">
        <w:t>our relevant qualifications and skills</w:t>
      </w:r>
      <w:r w:rsidR="004170C0">
        <w:t xml:space="preserve">, and any related learning/career goals </w:t>
      </w:r>
    </w:p>
    <w:p w14:paraId="1D1C2EC9" w14:textId="2EA15D37" w:rsidR="007E4AF8" w:rsidRDefault="006E6E31" w:rsidP="006E6E31">
      <w:pPr>
        <w:pStyle w:val="ListParagraph"/>
        <w:numPr>
          <w:ilvl w:val="1"/>
          <w:numId w:val="11"/>
        </w:numPr>
        <w:spacing w:after="0" w:line="240" w:lineRule="auto"/>
      </w:pPr>
      <w:r>
        <w:t>S</w:t>
      </w:r>
      <w:r w:rsidR="007E4AF8">
        <w:t xml:space="preserve">ome examples of the work you have done that prepare you to succeed in this role  </w:t>
      </w:r>
    </w:p>
    <w:p w14:paraId="5D3B9036" w14:textId="7DE5CA44" w:rsidR="007E4AF8" w:rsidRDefault="007E4AF8" w:rsidP="007E4AF8">
      <w:pPr>
        <w:pStyle w:val="ListParagraph"/>
        <w:numPr>
          <w:ilvl w:val="0"/>
          <w:numId w:val="11"/>
        </w:numPr>
        <w:spacing w:after="0" w:line="240" w:lineRule="auto"/>
      </w:pPr>
      <w:r>
        <w:t>Current resumé or CV</w:t>
      </w:r>
    </w:p>
    <w:p w14:paraId="2CF98ED9" w14:textId="5C74F6FB" w:rsidR="007E4AF8" w:rsidRDefault="007E4AF8" w:rsidP="007E4AF8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If you are a current post-secondary student, please indicate this in your application </w:t>
      </w:r>
    </w:p>
    <w:p w14:paraId="3078D98E" w14:textId="5A7E8BE7" w:rsidR="006E6E31" w:rsidRDefault="006E6E31" w:rsidP="007E4AF8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If you are interested in being considered for </w:t>
      </w:r>
      <w:r w:rsidR="005A1473">
        <w:t xml:space="preserve">multiple </w:t>
      </w:r>
      <w:r>
        <w:t>positions, indicate this in your application (no need to submit multiple applications)</w:t>
      </w:r>
    </w:p>
    <w:p w14:paraId="7868975A" w14:textId="77777777" w:rsidR="007E4AF8" w:rsidRDefault="007E4AF8" w:rsidP="007E4AF8">
      <w:pPr>
        <w:pStyle w:val="ListParagraph"/>
        <w:spacing w:after="0" w:line="240" w:lineRule="auto"/>
      </w:pPr>
    </w:p>
    <w:p w14:paraId="476698F8" w14:textId="3C1019D7" w:rsidR="00512613" w:rsidRDefault="00512613" w:rsidP="007E4AF8">
      <w:r>
        <w:t>To learn more about the project before applying, please get in touch</w:t>
      </w:r>
      <w:r w:rsidR="004170C0">
        <w:t xml:space="preserve"> with Lee</w:t>
      </w:r>
      <w:r>
        <w:t xml:space="preserve">. </w:t>
      </w:r>
    </w:p>
    <w:p w14:paraId="191BA21A" w14:textId="765F7709" w:rsidR="007E4AF8" w:rsidRDefault="007E4AF8" w:rsidP="007E4AF8">
      <w:r>
        <w:t xml:space="preserve">We will acknowledge all applications. Applicants selected for an interview will be contacted to schedule a time. </w:t>
      </w:r>
    </w:p>
    <w:p w14:paraId="74D806E1" w14:textId="77777777" w:rsidR="007E4AF8" w:rsidRPr="003D7B1D" w:rsidRDefault="007E4AF8" w:rsidP="003D7B1D">
      <w:pPr>
        <w:rPr>
          <w:b/>
          <w:bCs/>
        </w:rPr>
      </w:pPr>
    </w:p>
    <w:sectPr w:rsidR="007E4AF8" w:rsidRPr="003D7B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14E9"/>
    <w:multiLevelType w:val="hybridMultilevel"/>
    <w:tmpl w:val="B2D64B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435F3"/>
    <w:multiLevelType w:val="multilevel"/>
    <w:tmpl w:val="C9A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073B6"/>
    <w:multiLevelType w:val="multilevel"/>
    <w:tmpl w:val="9CD2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56B65"/>
    <w:multiLevelType w:val="hybridMultilevel"/>
    <w:tmpl w:val="BEB81A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68D"/>
    <w:multiLevelType w:val="hybridMultilevel"/>
    <w:tmpl w:val="CEB80D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413BA"/>
    <w:multiLevelType w:val="hybridMultilevel"/>
    <w:tmpl w:val="1BA4ED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34B47"/>
    <w:multiLevelType w:val="hybridMultilevel"/>
    <w:tmpl w:val="33605E24"/>
    <w:lvl w:ilvl="0" w:tplc="10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463A5445"/>
    <w:multiLevelType w:val="hybridMultilevel"/>
    <w:tmpl w:val="8962E0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E0912"/>
    <w:multiLevelType w:val="hybridMultilevel"/>
    <w:tmpl w:val="483C78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E0852"/>
    <w:multiLevelType w:val="hybridMultilevel"/>
    <w:tmpl w:val="5A04CE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54ACC"/>
    <w:multiLevelType w:val="hybridMultilevel"/>
    <w:tmpl w:val="A2D66F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62A83"/>
    <w:multiLevelType w:val="multilevel"/>
    <w:tmpl w:val="4CE0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961555">
    <w:abstractNumId w:val="1"/>
  </w:num>
  <w:num w:numId="2" w16cid:durableId="853420609">
    <w:abstractNumId w:val="2"/>
  </w:num>
  <w:num w:numId="3" w16cid:durableId="53161822">
    <w:abstractNumId w:val="11"/>
  </w:num>
  <w:num w:numId="4" w16cid:durableId="1053888948">
    <w:abstractNumId w:val="8"/>
  </w:num>
  <w:num w:numId="5" w16cid:durableId="1789011520">
    <w:abstractNumId w:val="3"/>
  </w:num>
  <w:num w:numId="6" w16cid:durableId="1063256942">
    <w:abstractNumId w:val="7"/>
  </w:num>
  <w:num w:numId="7" w16cid:durableId="335227014">
    <w:abstractNumId w:val="9"/>
  </w:num>
  <w:num w:numId="8" w16cid:durableId="1345286099">
    <w:abstractNumId w:val="6"/>
  </w:num>
  <w:num w:numId="9" w16cid:durableId="1970091399">
    <w:abstractNumId w:val="5"/>
  </w:num>
  <w:num w:numId="10" w16cid:durableId="473988561">
    <w:abstractNumId w:val="0"/>
  </w:num>
  <w:num w:numId="11" w16cid:durableId="1605306064">
    <w:abstractNumId w:val="10"/>
  </w:num>
  <w:num w:numId="12" w16cid:durableId="256601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16"/>
    <w:rsid w:val="00033030"/>
    <w:rsid w:val="00051F96"/>
    <w:rsid w:val="000A03D6"/>
    <w:rsid w:val="000C3D6E"/>
    <w:rsid w:val="000D15DB"/>
    <w:rsid w:val="00122E49"/>
    <w:rsid w:val="002A2509"/>
    <w:rsid w:val="003447D4"/>
    <w:rsid w:val="003474D5"/>
    <w:rsid w:val="00391A69"/>
    <w:rsid w:val="003D7B1D"/>
    <w:rsid w:val="004170C0"/>
    <w:rsid w:val="00512016"/>
    <w:rsid w:val="00512613"/>
    <w:rsid w:val="005A1473"/>
    <w:rsid w:val="005B1984"/>
    <w:rsid w:val="00685209"/>
    <w:rsid w:val="006E6E31"/>
    <w:rsid w:val="007605F0"/>
    <w:rsid w:val="007B744D"/>
    <w:rsid w:val="007E4AF8"/>
    <w:rsid w:val="00842B9A"/>
    <w:rsid w:val="00990AAA"/>
    <w:rsid w:val="00A12934"/>
    <w:rsid w:val="00AC6BC9"/>
    <w:rsid w:val="00BC7EC0"/>
    <w:rsid w:val="00C7106C"/>
    <w:rsid w:val="00CA16E0"/>
    <w:rsid w:val="00E14E7A"/>
    <w:rsid w:val="00E3375F"/>
    <w:rsid w:val="00EA4B26"/>
    <w:rsid w:val="00EE1047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3DED5"/>
  <w15:chartTrackingRefBased/>
  <w15:docId w15:val="{69FDC9C2-E8E8-4EE6-B732-B8FFF1A9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0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0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0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0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016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12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9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93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29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9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3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erworks.ca/de/cache/modules_elements/116/Drift%20from%20Peer%20Support%20Values%20and%20Standards-%20%20A%20Position%20Statement%20and%20Call%20for%20Action_Spreads%20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erworks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ersupportcanada.c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areers.mcmaster.ca/psp/prcsprd/EMPLOYEE/HRMS/c/HRS_HRAM.HRS_APP_SCHJOB.GBL?Page=HRS_APP_SCHJOB&amp;Action=U&amp;FOCUS=Applicant&amp;SiteId=1001&amp;cmd=uninav&amp;Rnode=HRMS&amp;uninavpath=Root%7bPORTAL_ROOT_OBJECT%7d.Portal%20Objects%7bPORTAL_BASE_DATA%7d.Navigation%20Collections%7bCO_NAVIGATION_COLLECTIONS%7d.Custom%20Tabs%7bPAPP_CUSTOM_TABS%7d&amp;customTab=MCM_STAFF_POS&amp;IgnoreParamTempl=customTa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sa@mcmas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Joseph's Healthcare Hamilton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de Bie (They/Them)</dc:creator>
  <cp:keywords/>
  <dc:description/>
  <cp:lastModifiedBy>Lee de Bie (They/Them)</cp:lastModifiedBy>
  <cp:revision>4</cp:revision>
  <dcterms:created xsi:type="dcterms:W3CDTF">2025-03-05T16:55:00Z</dcterms:created>
  <dcterms:modified xsi:type="dcterms:W3CDTF">2025-03-05T17:00:00Z</dcterms:modified>
</cp:coreProperties>
</file>